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604BBD84" w:rsidR="00BE6659" w:rsidRPr="00225740" w:rsidRDefault="0008794B" w:rsidP="00E64BA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54B2640B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6E7E28E" w14:textId="77777777" w:rsidR="00CE48AF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5415347E" w14:textId="77777777" w:rsidR="00A32508" w:rsidRDefault="00A32508" w:rsidP="00A32508">
            <w:pPr>
              <w:spacing w:before="120" w:line="276" w:lineRule="auto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AVVISO DI SELEZIONE PER IL CONFERIMENTO DI </w:t>
            </w:r>
            <w:r>
              <w:rPr>
                <w:rFonts w:cstheme="minorHAnsi"/>
                <w:b/>
                <w:bCs/>
              </w:rPr>
              <w:t>INCARICHI</w:t>
            </w:r>
            <w:r w:rsidRPr="00443003">
              <w:rPr>
                <w:rFonts w:cstheme="minorHAnsi"/>
                <w:b/>
                <w:bCs/>
              </w:rPr>
              <w:t xml:space="preserve"> INDIVIDUAL</w:t>
            </w:r>
            <w:r>
              <w:rPr>
                <w:rFonts w:cstheme="minorHAnsi"/>
                <w:b/>
                <w:bCs/>
              </w:rPr>
              <w:t>I:</w:t>
            </w:r>
          </w:p>
          <w:p w14:paraId="4C8BA349" w14:textId="77777777" w:rsidR="00A32508" w:rsidRPr="003D1049" w:rsidRDefault="00A32508" w:rsidP="00A32508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360" w:lineRule="auto"/>
              <w:contextualSpacing/>
              <w:textAlignment w:val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N. 4 UNITÀ </w:t>
            </w:r>
            <w:r w:rsidRPr="003D1049">
              <w:rPr>
                <w:rFonts w:eastAsia="Calibri" w:cstheme="minorHAnsi"/>
                <w:b/>
                <w:bCs/>
                <w:sz w:val="24"/>
                <w:szCs w:val="24"/>
              </w:rPr>
              <w:t>GRUPPO DI INDIRIZZO DIDATTICO-PEDAGOGICO E FIGURE TECNICO OPERATIVE</w:t>
            </w:r>
          </w:p>
          <w:p w14:paraId="4C04D280" w14:textId="6C7F925A" w:rsidR="00495B6B" w:rsidRPr="00A32508" w:rsidRDefault="00A32508" w:rsidP="00A32508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360" w:lineRule="auto"/>
              <w:contextualSpacing/>
              <w:jc w:val="left"/>
              <w:textAlignment w:val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N. 1 </w:t>
            </w:r>
            <w:r w:rsidRPr="003D1049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PROGETTISTA 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A82980C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A37C5">
        <w:rPr>
          <w:rFonts w:asciiTheme="minorHAnsi" w:hAnsiTheme="minorHAnsi" w:cstheme="minorHAnsi"/>
          <w:bCs/>
          <w:sz w:val="22"/>
          <w:szCs w:val="22"/>
        </w:rPr>
        <w:t>, ed in particolare per la/e seguente/i posizione/i</w:t>
      </w:r>
    </w:p>
    <w:p w14:paraId="7016F3B3" w14:textId="6F46DB1A" w:rsidR="00CA37C5" w:rsidRPr="003D1049" w:rsidRDefault="00CA37C5" w:rsidP="00CA37C5">
      <w:pPr>
        <w:pStyle w:val="Paragrafoelenco"/>
        <w:widowControl/>
        <w:numPr>
          <w:ilvl w:val="0"/>
          <w:numId w:val="32"/>
        </w:numPr>
        <w:adjustRightInd/>
        <w:spacing w:line="360" w:lineRule="auto"/>
        <w:contextualSpacing/>
        <w:textAlignment w:val="auto"/>
        <w:rPr>
          <w:rFonts w:eastAsia="Calibri" w:cstheme="minorHAnsi"/>
          <w:b/>
          <w:bCs/>
          <w:sz w:val="24"/>
          <w:szCs w:val="24"/>
        </w:rPr>
      </w:pPr>
      <w:r w:rsidRPr="003D1049">
        <w:rPr>
          <w:rFonts w:eastAsia="Calibri" w:cstheme="minorHAnsi"/>
          <w:b/>
          <w:bCs/>
          <w:sz w:val="24"/>
          <w:szCs w:val="24"/>
        </w:rPr>
        <w:t>GRUPPO DI INDIRIZZO DIDATTICO-PEDAGOGICO E FIGURE TECNICO OPERATIVE</w:t>
      </w:r>
    </w:p>
    <w:p w14:paraId="3B900972" w14:textId="6DB99C2D" w:rsidR="00CA37C5" w:rsidRDefault="00CA37C5" w:rsidP="00CA37C5">
      <w:pPr>
        <w:pStyle w:val="Paragrafoelenco"/>
        <w:widowControl/>
        <w:numPr>
          <w:ilvl w:val="0"/>
          <w:numId w:val="32"/>
        </w:numPr>
        <w:adjustRightInd/>
        <w:spacing w:line="360" w:lineRule="auto"/>
        <w:contextualSpacing/>
        <w:jc w:val="left"/>
        <w:textAlignment w:val="auto"/>
        <w:rPr>
          <w:rFonts w:eastAsia="Calibri" w:cstheme="minorHAnsi"/>
          <w:b/>
          <w:bCs/>
          <w:sz w:val="24"/>
          <w:szCs w:val="24"/>
        </w:rPr>
      </w:pPr>
      <w:r w:rsidRPr="003D1049">
        <w:rPr>
          <w:rFonts w:eastAsia="Calibri" w:cstheme="minorHAnsi"/>
          <w:b/>
          <w:bCs/>
          <w:sz w:val="24"/>
          <w:szCs w:val="24"/>
        </w:rPr>
        <w:t xml:space="preserve">PROGETTISTA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42764E76" w14:textId="77777777" w:rsidR="00CA37C5" w:rsidRDefault="00CA37C5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57C73960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30AE5"/>
    <w:multiLevelType w:val="hybridMultilevel"/>
    <w:tmpl w:val="A8CE5134"/>
    <w:lvl w:ilvl="0" w:tplc="86F61A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97F5B53"/>
    <w:multiLevelType w:val="hybridMultilevel"/>
    <w:tmpl w:val="66345126"/>
    <w:lvl w:ilvl="0" w:tplc="FDC89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2"/>
  </w:num>
  <w:num w:numId="6" w16cid:durableId="791557112">
    <w:abstractNumId w:val="19"/>
  </w:num>
  <w:num w:numId="7" w16cid:durableId="1649283562">
    <w:abstractNumId w:val="20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1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885671572">
    <w:abstractNumId w:val="7"/>
  </w:num>
  <w:num w:numId="32" w16cid:durableId="138798833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508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37C5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8AF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A8"/>
    <w:rsid w:val="00E64BFC"/>
    <w:rsid w:val="00E663E5"/>
    <w:rsid w:val="00E669AF"/>
    <w:rsid w:val="00E671B1"/>
    <w:rsid w:val="00E67F24"/>
    <w:rsid w:val="00E713B0"/>
    <w:rsid w:val="00E72D78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A3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6" ma:contentTypeDescription="Creare un nuovo documento." ma:contentTypeScope="" ma:versionID="e2fc435f582596f37e84ad6c598087ab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565411edff4a5849d3e783e241a1c5c0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B3563-00B2-4358-9A34-1F268B8BB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50662-8046-44C9-A078-2AEE1C345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2023-05-23T15:16:00Z</dcterms:modified>
</cp:coreProperties>
</file>